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0" w:type="dxa"/>
        <w:tblCellSpacing w:w="0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50"/>
        <w:gridCol w:w="2970"/>
        <w:gridCol w:w="4590"/>
        <w:gridCol w:w="4500"/>
      </w:tblGrid>
      <w:tr w:rsidR="009868DB" w:rsidRPr="009868DB" w:rsidTr="002D48E7">
        <w:trPr>
          <w:trHeight w:val="5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  <w:tr w:rsidR="009868DB" w:rsidRPr="009868DB" w:rsidTr="00070474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432D85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Cooking the meal-</w:t>
            </w:r>
            <w:r w:rsidRPr="009868DB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 breakfast, lunch,   dinner, and snacks to be taught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“do”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Model  with   verbal instruction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Model; reserving verbal instruction to connect to   core subjects, management of behaviors beyond Chef Robin’s instructional   ability, etc.)</w:t>
            </w:r>
          </w:p>
        </w:tc>
      </w:tr>
      <w:tr w:rsidR="009868DB" w:rsidRPr="009868DB" w:rsidTr="00070474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Planning, Prep, and</w:t>
            </w:r>
            <w:r w:rsidR="00432D8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Clean-up</w:t>
            </w:r>
            <w:r w:rsidRPr="009868DB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</w:rPr>
              <w:t xml:space="preserve">-including good time   management skills (getting multiple items from frig at same time, logical   organizing, etc.) </w:t>
            </w:r>
          </w:p>
          <w:p w:rsidR="009868DB" w:rsidRPr="009868DB" w:rsidRDefault="009868DB" w:rsidP="009868DB">
            <w:pPr>
              <w:spacing w:before="100" w:beforeAutospacing="1" w:after="100" w:afterAutospacing="1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“do”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Teach the necessity   of reading directions (i.e. pre-heating oven when you begin class, etc.)</w:t>
            </w:r>
          </w:p>
          <w:p w:rsidR="009868DB" w:rsidRPr="009868DB" w:rsidRDefault="009868DB" w:rsidP="009868DB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Creating a balanced   meal (planning)</w:t>
            </w:r>
          </w:p>
          <w:p w:rsidR="009868DB" w:rsidRPr="009868DB" w:rsidRDefault="009868DB" w:rsidP="009868DB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Correct altering of   recipe (i.e. doubling)</w:t>
            </w:r>
          </w:p>
          <w:p w:rsidR="009868DB" w:rsidRPr="009868DB" w:rsidRDefault="009868DB" w:rsidP="009868DB">
            <w:pPr>
              <w:numPr>
                <w:ilvl w:val="0"/>
                <w:numId w:val="1"/>
              </w:numPr>
              <w:spacing w:before="100" w:beforeAutospacing="1" w:after="100" w:afterAutospacing="1" w:line="285" w:lineRule="atLeast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Clean hands,   organized working area, and clean-up when finished</w:t>
            </w:r>
          </w:p>
          <w:p w:rsidR="009868DB" w:rsidRPr="009868DB" w:rsidRDefault="009868DB" w:rsidP="009868DB">
            <w:pPr>
              <w:spacing w:before="100" w:beforeAutospacing="1" w:after="100" w:afterAutospacing="1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070474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Model and suppor</w:t>
            </w:r>
            <w:r w:rsidR="0007047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 Chef Robin helping _____ (as</w:t>
            </w: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needed—limit intervention so that Chef Rob</w:t>
            </w:r>
            <w:r w:rsidR="0007047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 is clearly the instructor of</w:t>
            </w: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this class)</w:t>
            </w:r>
          </w:p>
        </w:tc>
      </w:tr>
      <w:tr w:rsidR="009868DB" w:rsidRPr="009868DB" w:rsidTr="00070474">
        <w:trPr>
          <w:trHeight w:val="1902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Student Expectations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Good behavior, attentive, bring water bottle and binder   to gather recipes, and note taking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Chef Robin with provide an appropriate positive   “</w:t>
            </w:r>
            <w:proofErr w:type="spellStart"/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reinforcer</w:t>
            </w:r>
            <w:proofErr w:type="spellEnd"/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” per </w:t>
            </w:r>
            <w:proofErr w:type="gramStart"/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session(</w:t>
            </w:r>
            <w:proofErr w:type="gramEnd"/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i.e. chef apron, other kitchen tools, etc.)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Create a check list for ______so he knows what to   bring to cooking class(binder and water bottle)</w:t>
            </w:r>
          </w:p>
        </w:tc>
      </w:tr>
      <w:tr w:rsidR="009868DB" w:rsidRPr="009868DB" w:rsidTr="00070474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Skills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Learn and master “how to use” skills for   independent living (kitchen, proper eating, etc.)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Introduce, model, and teach safety techniques in  the use of </w:t>
            </w:r>
            <w:r w:rsidRPr="009868D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</w:rPr>
              <w:t>kitchen tools</w:t>
            </w: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  and meal planning, prep, and clean-up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Support _______to generalize skills (core subjects)   for life skills working toward independence (and independent living);   reinforce and generalize to home</w:t>
            </w:r>
          </w:p>
        </w:tc>
      </w:tr>
      <w:tr w:rsidR="009868DB" w:rsidRPr="009868DB" w:rsidTr="00070474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Environment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Respect Chef Robin’s kitchen.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070474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Classroom/Instructional(Chef to be patient and kind but instructing with a purpose of </w:t>
            </w: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accomplishing skills to help _______ make meaningful progress)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Support Chef Robin in communicating with _____ in   a manner</w:t>
            </w:r>
            <w:r w:rsidR="0007047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she/</w:t>
            </w: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he will </w:t>
            </w: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understand (tone of voice, “chunking”, shared expectations,   etc.)</w:t>
            </w:r>
          </w:p>
        </w:tc>
      </w:tr>
      <w:tr w:rsidR="009868DB" w:rsidRPr="009868DB" w:rsidTr="00070474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Healthy eating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Consider balanced meals/snacks for the whole day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432D85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Discuss Pyramid, healthy portion size, proper eating (chewing, cutting, etc.)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Model</w:t>
            </w:r>
          </w:p>
        </w:tc>
      </w:tr>
      <w:tr w:rsidR="009868DB" w:rsidRPr="009868DB" w:rsidTr="00070474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Social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Practice good manners   (i.e. if you don’t like something, respond kindly)</w:t>
            </w:r>
          </w:p>
          <w:p w:rsidR="009868DB" w:rsidRPr="0029168F" w:rsidRDefault="009868DB" w:rsidP="0029168F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916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Socialize during food   prep and meal</w:t>
            </w:r>
            <w:r w:rsidR="0029168F" w:rsidRPr="002916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. </w:t>
            </w:r>
            <w:r w:rsidRPr="002916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Encourage ____ to   converse while working and during meal.</w:t>
            </w:r>
          </w:p>
          <w:p w:rsidR="009868DB" w:rsidRPr="009868DB" w:rsidRDefault="009868DB" w:rsidP="009868DB">
            <w:pPr>
              <w:numPr>
                <w:ilvl w:val="0"/>
                <w:numId w:val="2"/>
              </w:numPr>
              <w:spacing w:before="100" w:beforeAutospacing="1" w:after="100" w:afterAutospacing="1" w:line="285" w:lineRule="atLeast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______, this is   something you can make for yourself, on your own!”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Model</w:t>
            </w:r>
          </w:p>
        </w:tc>
      </w:tr>
      <w:tr w:rsidR="009868DB" w:rsidRPr="009868DB" w:rsidTr="00070474">
        <w:trPr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Kitchen Equipment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Teach how to use safely:  Microwave (no metal), stove top, oven,   dishwasher, blender, chopper, etc.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Model</w:t>
            </w:r>
          </w:p>
        </w:tc>
      </w:tr>
      <w:tr w:rsidR="009868DB" w:rsidRPr="009868DB" w:rsidTr="00070474">
        <w:trPr>
          <w:trHeight w:val="65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Foods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numPr>
                <w:ilvl w:val="0"/>
                <w:numId w:val="3"/>
              </w:numPr>
              <w:spacing w:before="100" w:beforeAutospacing="1" w:after="100" w:afterAutospacing="1" w:line="285" w:lineRule="atLeast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Try new things at   least once (even a small bite)</w:t>
            </w:r>
          </w:p>
          <w:p w:rsidR="009868DB" w:rsidRPr="009868DB" w:rsidRDefault="009868DB" w:rsidP="009868DB">
            <w:pPr>
              <w:numPr>
                <w:ilvl w:val="0"/>
                <w:numId w:val="3"/>
              </w:numPr>
              <w:spacing w:before="100" w:beforeAutospacing="1" w:after="100" w:afterAutospacing="1" w:line="285" w:lineRule="atLeast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 </w:t>
            </w:r>
            <w:r w:rsidR="00070474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Preference</w:t>
            </w: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: pizza,   pasta, chips, sweets, no lunch meats, </w:t>
            </w: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chicken ok but prefers beef, no tomato   sauce or ketchup, etc.)</w:t>
            </w:r>
          </w:p>
          <w:p w:rsidR="009868DB" w:rsidRPr="009868DB" w:rsidRDefault="009868DB" w:rsidP="009868DB">
            <w:pPr>
              <w:numPr>
                <w:ilvl w:val="0"/>
                <w:numId w:val="3"/>
              </w:numPr>
              <w:spacing w:before="100" w:beforeAutospacing="1" w:after="100" w:afterAutospacing="1" w:line="285" w:lineRule="atLeast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  When appropriate, allow for a variety of   taste testing to help </w:t>
            </w:r>
            <w:r w:rsidR="002916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her/</w:t>
            </w: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him find his preference (i.e. plain sauce, spicy sauce,   etc.).</w:t>
            </w:r>
          </w:p>
          <w:p w:rsidR="009868DB" w:rsidRPr="009868DB" w:rsidRDefault="00432D85" w:rsidP="00432D85">
            <w:pPr>
              <w:numPr>
                <w:ilvl w:val="0"/>
                <w:numId w:val="3"/>
              </w:numPr>
              <w:spacing w:before="100" w:beforeAutospacing="1" w:after="100" w:afterAutospacing="1" w:line="285" w:lineRule="atLeast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Encourage to try</w:t>
            </w:r>
            <w:r w:rsidR="009868DB"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new things but don’t force  beyond a taste test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Model</w:t>
            </w:r>
          </w:p>
        </w:tc>
      </w:tr>
      <w:tr w:rsidR="009868DB" w:rsidRPr="009868DB" w:rsidTr="00070474">
        <w:trPr>
          <w:trHeight w:val="65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Professional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numPr>
                <w:ilvl w:val="0"/>
                <w:numId w:val="4"/>
              </w:numPr>
              <w:spacing w:before="100" w:beforeAutospacing="1" w:after="100" w:afterAutospacing="1" w:line="285" w:lineRule="atLeast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When appropriate,   including ____ in menu plan</w:t>
            </w:r>
          </w:p>
          <w:p w:rsidR="009868DB" w:rsidRPr="009868DB" w:rsidRDefault="009868DB" w:rsidP="005F765E">
            <w:pPr>
              <w:numPr>
                <w:ilvl w:val="0"/>
                <w:numId w:val="4"/>
              </w:numPr>
              <w:spacing w:before="100" w:beforeAutospacing="1" w:after="100" w:afterAutospacing="1" w:line="285" w:lineRule="atLeast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 Communicate the </w:t>
            </w: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</w:rPr>
              <w:t>MAIN</w:t>
            </w:r>
            <w:r w:rsidR="005F765E"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  <w:u w:val="single"/>
              </w:rPr>
              <w:t> goal</w:t>
            </w: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for the class, so ____ knows what </w:t>
            </w:r>
            <w:r w:rsidR="005F765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she/</w:t>
            </w: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 is learning that session (i.e. using   a bread knife, learning to cook pasta, etc.)</w:t>
            </w:r>
          </w:p>
          <w:p w:rsidR="009868DB" w:rsidRPr="009868DB" w:rsidRDefault="009868DB" w:rsidP="009868DB">
            <w:pPr>
              <w:numPr>
                <w:ilvl w:val="0"/>
                <w:numId w:val="4"/>
              </w:numPr>
              <w:spacing w:before="100" w:beforeAutospacing="1" w:after="100" w:afterAutospacing="1" w:line="285" w:lineRule="atLeast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 Be “_____ready” so   ______ can begin when </w:t>
            </w:r>
            <w:r w:rsidR="002916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she/</w:t>
            </w: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 arrives</w:t>
            </w:r>
          </w:p>
          <w:p w:rsidR="009868DB" w:rsidRPr="009868DB" w:rsidRDefault="009868DB" w:rsidP="009868DB">
            <w:pPr>
              <w:numPr>
                <w:ilvl w:val="0"/>
                <w:numId w:val="4"/>
              </w:numPr>
              <w:spacing w:before="100" w:beforeAutospacing="1" w:after="100" w:afterAutospacing="1" w:line="285" w:lineRule="atLeast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 Provide a “</w:t>
            </w:r>
            <w:proofErr w:type="spellStart"/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reinforcer</w:t>
            </w:r>
            <w:proofErr w:type="spellEnd"/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”   for each session (i.e. chef apron, spatula, etc.)</w:t>
            </w:r>
          </w:p>
          <w:p w:rsidR="009868DB" w:rsidRPr="009868DB" w:rsidRDefault="009868DB" w:rsidP="009868DB">
            <w:pPr>
              <w:numPr>
                <w:ilvl w:val="0"/>
                <w:numId w:val="4"/>
              </w:numPr>
              <w:spacing w:before="100" w:beforeAutospacing="1" w:after="100" w:afterAutospacing="1" w:line="285" w:lineRule="atLeast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 Utilize travel time   to prepare for class and review what </w:t>
            </w:r>
            <w:r w:rsidR="002916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she/</w:t>
            </w: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 did in class, and address any   questions on his mind.</w:t>
            </w:r>
          </w:p>
          <w:p w:rsidR="009868DB" w:rsidRDefault="009868DB" w:rsidP="00432D85">
            <w:pPr>
              <w:numPr>
                <w:ilvl w:val="0"/>
                <w:numId w:val="4"/>
              </w:numPr>
              <w:spacing w:before="100" w:beforeAutospacing="1" w:after="100" w:afterAutospacing="1" w:line="285" w:lineRule="atLeast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  Maintain a record log   of the “class goal/s”, </w:t>
            </w:r>
            <w:r w:rsidR="002916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_____</w:t>
            </w: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participation level, behav</w:t>
            </w:r>
            <w:r w:rsidR="00432D8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iors and   performance, </w:t>
            </w:r>
            <w:proofErr w:type="spellStart"/>
            <w:r w:rsidR="00432D85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and___</w:t>
            </w: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_preferences</w:t>
            </w:r>
            <w:proofErr w:type="spellEnd"/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so </w:t>
            </w:r>
            <w:r w:rsidR="002916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she/</w:t>
            </w: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he can start </w:t>
            </w: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 xml:space="preserve">to create </w:t>
            </w:r>
            <w:r w:rsidR="0029168F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her/</w:t>
            </w: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his own meal planner.</w:t>
            </w:r>
          </w:p>
          <w:p w:rsidR="00432D85" w:rsidRPr="009868DB" w:rsidRDefault="00432D85" w:rsidP="00070474">
            <w:pPr>
              <w:spacing w:before="100" w:beforeAutospacing="1" w:after="100" w:afterAutospacing="1" w:line="285" w:lineRule="atLeast"/>
              <w:ind w:left="84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9868DB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lastRenderedPageBreak/>
              <w:t> </w:t>
            </w:r>
          </w:p>
        </w:tc>
      </w:tr>
      <w:tr w:rsidR="009868DB" w:rsidRPr="009868DB" w:rsidTr="00070474">
        <w:trPr>
          <w:tblCellSpacing w:w="0" w:type="dxa"/>
        </w:trPr>
        <w:tc>
          <w:tcPr>
            <w:tcW w:w="143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8DB" w:rsidRPr="009868DB" w:rsidRDefault="009868DB" w:rsidP="009868DB">
            <w:pPr>
              <w:spacing w:before="120" w:after="120" w:line="285" w:lineRule="atLeast"/>
              <w:ind w:left="120" w:right="120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</w:tr>
    </w:tbl>
    <w:p w:rsidR="00AE7936" w:rsidRDefault="00432D85">
      <w:pPr>
        <w:rPr>
          <w:rFonts w:ascii="Arial Narrow" w:hAnsi="Arial Narrow" w:cs="Arial"/>
          <w:sz w:val="24"/>
          <w:szCs w:val="24"/>
        </w:rPr>
      </w:pPr>
      <w:r w:rsidRPr="00C94761">
        <w:rPr>
          <w:rFonts w:ascii="Arial Narrow" w:hAnsi="Arial Narrow" w:cs="Arial"/>
          <w:b/>
          <w:sz w:val="24"/>
          <w:szCs w:val="24"/>
          <w:u w:val="single"/>
        </w:rPr>
        <w:t>Kitchen Tools:</w:t>
      </w:r>
      <w:r w:rsidRPr="00C94761">
        <w:rPr>
          <w:rFonts w:ascii="Arial Narrow" w:hAnsi="Arial Narrow" w:cs="Arial"/>
          <w:sz w:val="24"/>
          <w:szCs w:val="24"/>
        </w:rPr>
        <w:t xml:space="preserve">  basic cooking/baking tools (i.e. spatulas, dry and wet measuring cups, strainers, pots, pans, baking sheets, tin foil/saran wrap, bowls for mixing, knives, etc.); apron, oven mitt, etc.</w:t>
      </w:r>
    </w:p>
    <w:p w:rsidR="005F765E" w:rsidRPr="00C94761" w:rsidRDefault="005F765E" w:rsidP="005F765E">
      <w:pPr>
        <w:ind w:left="720"/>
        <w:rPr>
          <w:rFonts w:ascii="Arial Narrow" w:hAnsi="Arial Narrow" w:cs="Arial"/>
          <w:sz w:val="24"/>
          <w:szCs w:val="24"/>
        </w:rPr>
      </w:pPr>
    </w:p>
    <w:p w:rsidR="005F765E" w:rsidRPr="00C94761" w:rsidRDefault="005F765E" w:rsidP="005F765E">
      <w:pPr>
        <w:rPr>
          <w:rFonts w:ascii="Arial Narrow" w:hAnsi="Arial Narrow" w:cs="Arial"/>
          <w:sz w:val="24"/>
          <w:szCs w:val="24"/>
        </w:rPr>
      </w:pPr>
      <w:r w:rsidRPr="00C94761">
        <w:rPr>
          <w:rFonts w:ascii="Arial Narrow" w:hAnsi="Arial Narrow" w:cs="Arial"/>
          <w:sz w:val="24"/>
          <w:szCs w:val="24"/>
        </w:rPr>
        <w:t>Additional Notes:</w:t>
      </w:r>
    </w:p>
    <w:p w:rsidR="005F765E" w:rsidRPr="00C94761" w:rsidRDefault="005F765E" w:rsidP="005F765E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Teacher/Therapist </w:t>
      </w:r>
      <w:r w:rsidRPr="00C94761">
        <w:rPr>
          <w:rFonts w:ascii="Arial Narrow" w:hAnsi="Arial Narrow" w:cs="Arial"/>
          <w:sz w:val="24"/>
          <w:szCs w:val="24"/>
        </w:rPr>
        <w:t xml:space="preserve">will be responsible to collaborate and communicate the details of class on her monthly report (no reporting will come from Chef Robin on </w:t>
      </w:r>
      <w:r>
        <w:rPr>
          <w:rFonts w:ascii="Arial Narrow" w:hAnsi="Arial Narrow" w:cs="Arial"/>
          <w:sz w:val="24"/>
          <w:szCs w:val="24"/>
        </w:rPr>
        <w:t>student’s</w:t>
      </w:r>
      <w:r w:rsidRPr="00C94761">
        <w:rPr>
          <w:rFonts w:ascii="Arial Narrow" w:hAnsi="Arial Narrow" w:cs="Arial"/>
          <w:sz w:val="24"/>
          <w:szCs w:val="24"/>
        </w:rPr>
        <w:t xml:space="preserve"> Progress monitoring).</w:t>
      </w:r>
    </w:p>
    <w:p w:rsidR="005F765E" w:rsidRPr="00C94761" w:rsidRDefault="005F765E" w:rsidP="005F765E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Teacher/Therapist</w:t>
      </w:r>
      <w:r w:rsidRPr="00C94761">
        <w:rPr>
          <w:rFonts w:ascii="Arial Narrow" w:hAnsi="Arial Narrow" w:cs="Arial"/>
          <w:sz w:val="24"/>
          <w:szCs w:val="24"/>
        </w:rPr>
        <w:t xml:space="preserve">--primarily modeling, but will provide physical/verbal/gestural prompting when appropriate; </w:t>
      </w:r>
      <w:r>
        <w:rPr>
          <w:rFonts w:ascii="Arial Narrow" w:hAnsi="Arial Narrow" w:cs="Arial"/>
          <w:sz w:val="24"/>
          <w:szCs w:val="24"/>
        </w:rPr>
        <w:t>Teacher/Therapist</w:t>
      </w:r>
      <w:r w:rsidRPr="00C94761">
        <w:rPr>
          <w:rFonts w:ascii="Arial Narrow" w:hAnsi="Arial Narrow" w:cs="Arial"/>
          <w:sz w:val="24"/>
          <w:szCs w:val="24"/>
        </w:rPr>
        <w:t xml:space="preserve"> will limit her intervention so that Chef Robin is clearly the instructor of his class.  </w:t>
      </w:r>
      <w:r>
        <w:rPr>
          <w:rFonts w:ascii="Arial Narrow" w:hAnsi="Arial Narrow" w:cs="Arial"/>
          <w:sz w:val="24"/>
          <w:szCs w:val="24"/>
        </w:rPr>
        <w:t>Teacher/Therapist</w:t>
      </w:r>
      <w:r w:rsidRPr="00C94761">
        <w:rPr>
          <w:rFonts w:ascii="Arial Narrow" w:hAnsi="Arial Narrow" w:cs="Arial"/>
          <w:sz w:val="24"/>
          <w:szCs w:val="24"/>
        </w:rPr>
        <w:t xml:space="preserve"> may find it beneficial, at times, to be a “negative model” so </w:t>
      </w:r>
      <w:r>
        <w:rPr>
          <w:rFonts w:ascii="Arial Narrow" w:hAnsi="Arial Narrow" w:cs="Arial"/>
          <w:sz w:val="24"/>
          <w:szCs w:val="24"/>
        </w:rPr>
        <w:t>student</w:t>
      </w:r>
      <w:r w:rsidRPr="00C94761">
        <w:rPr>
          <w:rFonts w:ascii="Arial Narrow" w:hAnsi="Arial Narrow" w:cs="Arial"/>
          <w:sz w:val="24"/>
          <w:szCs w:val="24"/>
        </w:rPr>
        <w:t xml:space="preserve"> sees the difference between good choices and poor choices.   (Example:  she may take a huge bite and say nothing with the hopes </w:t>
      </w:r>
      <w:r>
        <w:rPr>
          <w:rFonts w:ascii="Arial Narrow" w:hAnsi="Arial Narrow" w:cs="Arial"/>
          <w:sz w:val="24"/>
          <w:szCs w:val="24"/>
        </w:rPr>
        <w:t>that student</w:t>
      </w:r>
      <w:r w:rsidRPr="00C94761">
        <w:rPr>
          <w:rFonts w:ascii="Arial Narrow" w:hAnsi="Arial Narrow" w:cs="Arial"/>
          <w:sz w:val="24"/>
          <w:szCs w:val="24"/>
        </w:rPr>
        <w:t xml:space="preserve"> would recognize the inappropriateness of that kind of social eating.)</w:t>
      </w:r>
    </w:p>
    <w:p w:rsidR="005F765E" w:rsidRPr="00C94761" w:rsidRDefault="005F765E" w:rsidP="005F765E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C94761">
        <w:rPr>
          <w:rFonts w:ascii="Arial Narrow" w:hAnsi="Arial Narrow" w:cs="Arial"/>
          <w:sz w:val="24"/>
          <w:szCs w:val="24"/>
        </w:rPr>
        <w:t xml:space="preserve">Chef Robin and </w:t>
      </w:r>
      <w:r>
        <w:rPr>
          <w:rFonts w:ascii="Arial Narrow" w:hAnsi="Arial Narrow" w:cs="Arial"/>
          <w:sz w:val="24"/>
          <w:szCs w:val="24"/>
        </w:rPr>
        <w:t>Teacher/Therapist</w:t>
      </w:r>
      <w:r w:rsidRPr="00C94761">
        <w:rPr>
          <w:rFonts w:ascii="Arial Narrow" w:hAnsi="Arial Narrow" w:cs="Arial"/>
          <w:sz w:val="24"/>
          <w:szCs w:val="24"/>
        </w:rPr>
        <w:t xml:space="preserve"> will collaborate on menus, target for each class, and teaching strategies to help </w:t>
      </w:r>
      <w:r>
        <w:rPr>
          <w:rFonts w:ascii="Arial Narrow" w:hAnsi="Arial Narrow" w:cs="Arial"/>
          <w:sz w:val="24"/>
          <w:szCs w:val="24"/>
        </w:rPr>
        <w:t>Teacher/Therapist</w:t>
      </w:r>
      <w:r w:rsidRPr="00C94761">
        <w:rPr>
          <w:rFonts w:ascii="Arial Narrow" w:hAnsi="Arial Narrow" w:cs="Arial"/>
          <w:sz w:val="24"/>
          <w:szCs w:val="24"/>
        </w:rPr>
        <w:t xml:space="preserve"> work towards independence in the kitchen.</w:t>
      </w:r>
    </w:p>
    <w:p w:rsidR="005F765E" w:rsidRPr="00C94761" w:rsidRDefault="005F765E" w:rsidP="005F765E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C94761">
        <w:rPr>
          <w:rFonts w:ascii="Arial Narrow" w:hAnsi="Arial Narrow" w:cs="Arial"/>
          <w:sz w:val="24"/>
          <w:szCs w:val="24"/>
        </w:rPr>
        <w:t xml:space="preserve">Class will be one hour per week (may extend to 1.25hrs without additional cost), typically scheduled from </w:t>
      </w:r>
      <w:r>
        <w:rPr>
          <w:rFonts w:ascii="Arial Narrow" w:hAnsi="Arial Narrow" w:cs="Arial"/>
          <w:sz w:val="24"/>
          <w:szCs w:val="24"/>
        </w:rPr>
        <w:t>________________________</w:t>
      </w:r>
      <w:r w:rsidRPr="00C94761">
        <w:rPr>
          <w:rFonts w:ascii="Arial Narrow" w:hAnsi="Arial Narrow" w:cs="Arial"/>
          <w:sz w:val="24"/>
          <w:szCs w:val="24"/>
        </w:rPr>
        <w:t xml:space="preserve">.  </w:t>
      </w:r>
      <w:r>
        <w:rPr>
          <w:rFonts w:ascii="Arial Narrow" w:hAnsi="Arial Narrow" w:cs="Arial"/>
          <w:sz w:val="24"/>
          <w:szCs w:val="24"/>
        </w:rPr>
        <w:t>Teacher/Therapist</w:t>
      </w:r>
      <w:r w:rsidRPr="00C94761">
        <w:rPr>
          <w:rFonts w:ascii="Arial Narrow" w:hAnsi="Arial Narrow" w:cs="Arial"/>
          <w:sz w:val="24"/>
          <w:szCs w:val="24"/>
        </w:rPr>
        <w:t xml:space="preserve">, parent, or when appropriate ABA therapist, will accompany </w:t>
      </w:r>
      <w:r>
        <w:rPr>
          <w:rFonts w:ascii="Arial Narrow" w:hAnsi="Arial Narrow" w:cs="Arial"/>
          <w:sz w:val="24"/>
          <w:szCs w:val="24"/>
        </w:rPr>
        <w:t>student</w:t>
      </w:r>
      <w:r w:rsidRPr="00C94761">
        <w:rPr>
          <w:rFonts w:ascii="Arial Narrow" w:hAnsi="Arial Narrow" w:cs="Arial"/>
          <w:sz w:val="24"/>
          <w:szCs w:val="24"/>
        </w:rPr>
        <w:t xml:space="preserve"> as a support for behaviors and modeling.</w:t>
      </w:r>
    </w:p>
    <w:p w:rsidR="005F765E" w:rsidRPr="00C94761" w:rsidRDefault="005F765E" w:rsidP="005F765E">
      <w:pPr>
        <w:pStyle w:val="ListParagraph"/>
        <w:numPr>
          <w:ilvl w:val="0"/>
          <w:numId w:val="5"/>
        </w:numPr>
        <w:spacing w:line="240" w:lineRule="auto"/>
        <w:rPr>
          <w:rFonts w:ascii="Arial Narrow" w:hAnsi="Arial Narrow" w:cs="Arial"/>
          <w:sz w:val="24"/>
          <w:szCs w:val="24"/>
        </w:rPr>
      </w:pPr>
      <w:r w:rsidRPr="00C94761">
        <w:rPr>
          <w:rFonts w:ascii="Arial Narrow" w:hAnsi="Arial Narrow" w:cs="Arial"/>
          <w:sz w:val="24"/>
          <w:szCs w:val="24"/>
        </w:rPr>
        <w:t xml:space="preserve">Chef Robin requires payment for class prior to first class of each session.   Each class cost </w:t>
      </w:r>
      <w:r>
        <w:rPr>
          <w:rFonts w:ascii="Arial Narrow" w:hAnsi="Arial Narrow" w:cs="Arial"/>
          <w:sz w:val="24"/>
          <w:szCs w:val="24"/>
        </w:rPr>
        <w:t>______</w:t>
      </w:r>
      <w:r w:rsidRPr="00C94761">
        <w:rPr>
          <w:rFonts w:ascii="Arial Narrow" w:hAnsi="Arial Narrow" w:cs="Arial"/>
          <w:sz w:val="24"/>
          <w:szCs w:val="24"/>
        </w:rPr>
        <w:t xml:space="preserve"> which includes food for all participating, instruction, and session reinforcer.</w:t>
      </w:r>
    </w:p>
    <w:p w:rsidR="005F765E" w:rsidRDefault="005F765E"/>
    <w:sectPr w:rsidR="005F765E" w:rsidSect="00432D85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FE5" w:rsidRDefault="00B54FE5" w:rsidP="00070474">
      <w:r>
        <w:separator/>
      </w:r>
    </w:p>
  </w:endnote>
  <w:endnote w:type="continuationSeparator" w:id="0">
    <w:p w:rsidR="00B54FE5" w:rsidRDefault="00B54FE5" w:rsidP="00070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FE5" w:rsidRDefault="00B54FE5" w:rsidP="00070474">
      <w:r>
        <w:separator/>
      </w:r>
    </w:p>
  </w:footnote>
  <w:footnote w:type="continuationSeparator" w:id="0">
    <w:p w:rsidR="00B54FE5" w:rsidRDefault="00B54FE5" w:rsidP="00070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310" w:type="dxa"/>
      <w:tblCellSpacing w:w="0" w:type="dxa"/>
      <w:tblInd w:w="-525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2250"/>
      <w:gridCol w:w="2970"/>
      <w:gridCol w:w="4590"/>
      <w:gridCol w:w="4500"/>
    </w:tblGrid>
    <w:tr w:rsidR="002D48E7" w:rsidRPr="009868DB" w:rsidTr="00DA35CA">
      <w:trPr>
        <w:tblCellSpacing w:w="0" w:type="dxa"/>
      </w:trPr>
      <w:tc>
        <w:tcPr>
          <w:tcW w:w="225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:rsidR="002D48E7" w:rsidRPr="009868DB" w:rsidRDefault="002D48E7" w:rsidP="00DA35CA">
          <w:pPr>
            <w:spacing w:before="120" w:after="120" w:line="285" w:lineRule="atLeast"/>
            <w:ind w:left="120" w:right="120"/>
            <w:rPr>
              <w:rFonts w:ascii="Verdana" w:eastAsia="Times New Roman" w:hAnsi="Verdana" w:cs="Times New Roman"/>
              <w:color w:val="000000"/>
              <w:sz w:val="17"/>
              <w:szCs w:val="17"/>
            </w:rPr>
          </w:pPr>
          <w:r w:rsidRPr="009868DB">
            <w:rPr>
              <w:rFonts w:ascii="Verdana" w:eastAsia="Times New Roman" w:hAnsi="Verdana" w:cs="Times New Roman"/>
              <w:b/>
              <w:bCs/>
              <w:color w:val="000000"/>
              <w:sz w:val="17"/>
              <w:szCs w:val="17"/>
            </w:rPr>
            <w:t> Item</w:t>
          </w:r>
        </w:p>
      </w:tc>
      <w:tc>
        <w:tcPr>
          <w:tcW w:w="297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:rsidR="002D48E7" w:rsidRPr="009868DB" w:rsidRDefault="002D48E7" w:rsidP="00DA35CA">
          <w:pPr>
            <w:spacing w:before="120" w:after="120" w:line="285" w:lineRule="atLeast"/>
            <w:ind w:left="120" w:right="120"/>
            <w:rPr>
              <w:rFonts w:ascii="Verdana" w:eastAsia="Times New Roman" w:hAnsi="Verdana" w:cs="Times New Roman"/>
              <w:color w:val="000000"/>
              <w:sz w:val="17"/>
              <w:szCs w:val="17"/>
            </w:rPr>
          </w:pPr>
          <w:r w:rsidRPr="009868DB">
            <w:rPr>
              <w:rFonts w:ascii="Verdana" w:eastAsia="Times New Roman" w:hAnsi="Verdana" w:cs="Times New Roman"/>
              <w:b/>
              <w:bCs/>
              <w:color w:val="000000"/>
              <w:sz w:val="17"/>
            </w:rPr>
            <w:t>Student</w:t>
          </w:r>
        </w:p>
      </w:tc>
      <w:tc>
        <w:tcPr>
          <w:tcW w:w="459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:rsidR="002D48E7" w:rsidRPr="009868DB" w:rsidRDefault="002D48E7" w:rsidP="00DA35CA">
          <w:pPr>
            <w:spacing w:before="120" w:after="120" w:line="285" w:lineRule="atLeast"/>
            <w:ind w:left="120" w:right="120"/>
            <w:rPr>
              <w:rFonts w:ascii="Verdana" w:eastAsia="Times New Roman" w:hAnsi="Verdana" w:cs="Times New Roman"/>
              <w:color w:val="000000"/>
              <w:sz w:val="17"/>
              <w:szCs w:val="17"/>
            </w:rPr>
          </w:pPr>
          <w:r w:rsidRPr="009868DB">
            <w:rPr>
              <w:rFonts w:ascii="Verdana" w:eastAsia="Times New Roman" w:hAnsi="Verdana" w:cs="Times New Roman"/>
              <w:b/>
              <w:bCs/>
              <w:color w:val="000000"/>
              <w:sz w:val="17"/>
              <w:szCs w:val="17"/>
            </w:rPr>
            <w:t> Chef Robin</w:t>
          </w:r>
        </w:p>
      </w:tc>
      <w:tc>
        <w:tcPr>
          <w:tcW w:w="4500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hideMark/>
        </w:tcPr>
        <w:p w:rsidR="002D48E7" w:rsidRPr="009868DB" w:rsidRDefault="002D48E7" w:rsidP="00DA35CA">
          <w:pPr>
            <w:spacing w:before="120" w:after="120" w:line="285" w:lineRule="atLeast"/>
            <w:ind w:left="120" w:right="120"/>
            <w:rPr>
              <w:rFonts w:ascii="Verdana" w:eastAsia="Times New Roman" w:hAnsi="Verdana" w:cs="Times New Roman"/>
              <w:color w:val="000000"/>
              <w:sz w:val="17"/>
              <w:szCs w:val="17"/>
            </w:rPr>
          </w:pPr>
          <w:r w:rsidRPr="009868DB">
            <w:rPr>
              <w:rFonts w:ascii="Verdana" w:eastAsia="Times New Roman" w:hAnsi="Verdana" w:cs="Times New Roman"/>
              <w:b/>
              <w:bCs/>
              <w:color w:val="000000"/>
              <w:sz w:val="17"/>
              <w:szCs w:val="17"/>
            </w:rPr>
            <w:t> Teacher</w:t>
          </w:r>
        </w:p>
      </w:tc>
    </w:tr>
  </w:tbl>
  <w:p w:rsidR="002D48E7" w:rsidRDefault="002D48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EFA"/>
    <w:multiLevelType w:val="multilevel"/>
    <w:tmpl w:val="8A14A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52CB7"/>
    <w:multiLevelType w:val="multilevel"/>
    <w:tmpl w:val="6ABAD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A7873"/>
    <w:multiLevelType w:val="multilevel"/>
    <w:tmpl w:val="4ED4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FA3FCC"/>
    <w:multiLevelType w:val="hybridMultilevel"/>
    <w:tmpl w:val="4AA2A8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66774"/>
    <w:multiLevelType w:val="multilevel"/>
    <w:tmpl w:val="5ADE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DB"/>
    <w:rsid w:val="00070474"/>
    <w:rsid w:val="0029168F"/>
    <w:rsid w:val="002A5269"/>
    <w:rsid w:val="002D48E7"/>
    <w:rsid w:val="00432D85"/>
    <w:rsid w:val="005F765E"/>
    <w:rsid w:val="007B16A5"/>
    <w:rsid w:val="009868DB"/>
    <w:rsid w:val="00AB6252"/>
    <w:rsid w:val="00AE7936"/>
    <w:rsid w:val="00B54FE5"/>
    <w:rsid w:val="00C8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68DB"/>
    <w:rPr>
      <w:b/>
      <w:bCs/>
    </w:rPr>
  </w:style>
  <w:style w:type="paragraph" w:styleId="NormalWeb">
    <w:name w:val="Normal (Web)"/>
    <w:basedOn w:val="Normal"/>
    <w:uiPriority w:val="99"/>
    <w:unhideWhenUsed/>
    <w:rsid w:val="009868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765E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0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474"/>
  </w:style>
  <w:style w:type="paragraph" w:styleId="Footer">
    <w:name w:val="footer"/>
    <w:basedOn w:val="Normal"/>
    <w:link w:val="FooterChar"/>
    <w:uiPriority w:val="99"/>
    <w:semiHidden/>
    <w:unhideWhenUsed/>
    <w:rsid w:val="00070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04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4944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Really Cooking</dc:creator>
  <cp:lastModifiedBy>Really Cooking</cp:lastModifiedBy>
  <cp:revision>2</cp:revision>
  <dcterms:created xsi:type="dcterms:W3CDTF">2013-07-12T20:17:00Z</dcterms:created>
  <dcterms:modified xsi:type="dcterms:W3CDTF">2013-07-12T20:17:00Z</dcterms:modified>
</cp:coreProperties>
</file>